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8A5D" w14:textId="77777777" w:rsidR="00441E47" w:rsidRDefault="00441E47">
      <w:r>
        <w:t xml:space="preserve">Opdracht 8 Geven en ontvangen** </w:t>
      </w:r>
    </w:p>
    <w:p w14:paraId="67F9CD47" w14:textId="77777777" w:rsidR="00441E47" w:rsidRDefault="00441E47">
      <w:r>
        <w:t xml:space="preserve">Doe deze opdracht met 1 medestudent. </w:t>
      </w:r>
    </w:p>
    <w:p w14:paraId="7544FF2C" w14:textId="77777777" w:rsidR="00441E47" w:rsidRDefault="00441E47">
      <w:r>
        <w:t xml:space="preserve">Je bespreekt de balans tussen geven en ontvangen. </w:t>
      </w:r>
    </w:p>
    <w:p w14:paraId="72FE27C7" w14:textId="77777777" w:rsidR="00441E47" w:rsidRDefault="00441E47">
      <w:r>
        <w:t xml:space="preserve">Bedenk ieder een eigen voorbeeld (dat je echt hebt meegemaakt) dat te maken heeft met geven en ontvangen. Vertel aan elkaar: </w:t>
      </w:r>
    </w:p>
    <w:p w14:paraId="1B48F39B" w14:textId="77777777" w:rsidR="00441E47" w:rsidRDefault="00441E47">
      <w:r>
        <w:t xml:space="preserve">• Over welke situatie gaat het? </w:t>
      </w:r>
    </w:p>
    <w:p w14:paraId="58B653F4" w14:textId="77777777" w:rsidR="00441E47" w:rsidRDefault="00441E47">
      <w:r>
        <w:t xml:space="preserve">• Wie geeft aan wie? Hoeveel, op welke manier? </w:t>
      </w:r>
    </w:p>
    <w:p w14:paraId="65BF9EE4" w14:textId="77777777" w:rsidR="00441E47" w:rsidRDefault="00441E47">
      <w:r>
        <w:t xml:space="preserve">• Wie ontvangt? Welke waarde heeft dat voor de ontvanger? </w:t>
      </w:r>
    </w:p>
    <w:p w14:paraId="033F7636" w14:textId="77777777" w:rsidR="00441E47" w:rsidRDefault="00441E47">
      <w:r>
        <w:t xml:space="preserve">• Wat geeft de ontvanger terug? </w:t>
      </w:r>
    </w:p>
    <w:p w14:paraId="34A69FE1" w14:textId="77777777" w:rsidR="00441E47" w:rsidRDefault="00441E47">
      <w:r>
        <w:t xml:space="preserve">• Wat betekent het voor deze mensen om te geven en te ontvangen? Hoe laten ze dat zien? </w:t>
      </w:r>
    </w:p>
    <w:p w14:paraId="77503F4C" w14:textId="77777777" w:rsidR="00441E47" w:rsidRDefault="00441E47">
      <w:r>
        <w:t xml:space="preserve">Bespreek dan samen: </w:t>
      </w:r>
    </w:p>
    <w:p w14:paraId="5C993F2B" w14:textId="77777777" w:rsidR="00441E47" w:rsidRDefault="00441E47">
      <w:r>
        <w:t xml:space="preserve">1 Is het geven en ontvangen in balans? </w:t>
      </w:r>
    </w:p>
    <w:p w14:paraId="7E19387F" w14:textId="77777777" w:rsidR="00441E47" w:rsidRDefault="00441E47">
      <w:r>
        <w:t xml:space="preserve">2 Zo niet: wat zou je kunnen doen om dat wel in balans te brengen? </w:t>
      </w:r>
    </w:p>
    <w:p w14:paraId="28996536" w14:textId="77777777" w:rsidR="00CD4CA1" w:rsidRDefault="00441E47">
      <w:bookmarkStart w:id="0" w:name="_GoBack"/>
      <w:bookmarkEnd w:id="0"/>
      <w:r>
        <w:t>3 Moet altijd precies het zelfde worden teruggegeven, of kan dat wat wordt teruggegeven ook van een heel andere aard zijn?</w:t>
      </w:r>
    </w:p>
    <w:sectPr w:rsidR="00CD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47"/>
    <w:rsid w:val="00441E47"/>
    <w:rsid w:val="00647B11"/>
    <w:rsid w:val="00C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727B"/>
  <w15:chartTrackingRefBased/>
  <w15:docId w15:val="{12FEDFA8-715E-4F89-A262-CD027863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e29bc896c4d6f1d9383e4337b6bc9040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13031f6d4eb88421afba0cba88ceef90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43316-506E-4233-865D-014100C31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D9D69-8403-480C-8408-13E5510A1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08ABB-3D21-4E29-A34F-5D2AAF54665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169eb86d-0fb8-4364-bb17-d27f6b2029d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bfbde32-856c-4dfd-bc38-4322d606c32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Slagter</dc:creator>
  <cp:keywords/>
  <dc:description/>
  <cp:lastModifiedBy>Jos Slagter</cp:lastModifiedBy>
  <cp:revision>1</cp:revision>
  <dcterms:created xsi:type="dcterms:W3CDTF">2020-02-24T16:49:00Z</dcterms:created>
  <dcterms:modified xsi:type="dcterms:W3CDTF">2020-02-24T17:29:00Z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